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7B7E7" w14:textId="77777777" w:rsidR="003F5C67" w:rsidRPr="003F5C67" w:rsidRDefault="003F5C67" w:rsidP="003F5C67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3F5C67">
        <w:rPr>
          <w:rFonts w:ascii="Arial" w:hAnsi="Arial" w:cs="Arial" w:hint="cs"/>
          <w:b/>
          <w:bCs/>
          <w:rtl/>
          <w:lang w:bidi="ar-SA"/>
        </w:rPr>
        <w:t>شعبة</w:t>
      </w:r>
      <w:r w:rsidRPr="003F5C67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3F5C67">
        <w:rPr>
          <w:rFonts w:ascii="Arial" w:hAnsi="Arial" w:cs="Arial" w:hint="cs"/>
          <w:b/>
          <w:bCs/>
          <w:rtl/>
          <w:lang w:bidi="ar-SA"/>
        </w:rPr>
        <w:t>الدعم</w:t>
      </w:r>
      <w:r w:rsidRPr="003F5C67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3F5C67">
        <w:rPr>
          <w:rFonts w:ascii="Arial" w:hAnsi="Arial" w:cs="Arial" w:hint="cs"/>
          <w:b/>
          <w:bCs/>
          <w:rtl/>
          <w:lang w:bidi="ar-SA"/>
        </w:rPr>
        <w:t>اللوجستي</w:t>
      </w:r>
    </w:p>
    <w:p w14:paraId="1A46B971" w14:textId="77777777" w:rsidR="003F5C67" w:rsidRPr="003F5C67" w:rsidRDefault="003F5C67" w:rsidP="003F5C67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3F5C67">
        <w:rPr>
          <w:rFonts w:ascii="Arial" w:hAnsi="Arial" w:cs="Arial" w:hint="cs"/>
          <w:b/>
          <w:bCs/>
          <w:rtl/>
          <w:lang w:bidi="ar-SA"/>
        </w:rPr>
        <w:t>قسم</w:t>
      </w:r>
      <w:r w:rsidRPr="003F5C67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3F5C67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3F5C67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3F5C67">
        <w:rPr>
          <w:rFonts w:ascii="Arial" w:hAnsi="Arial" w:cs="Arial" w:hint="cs"/>
          <w:b/>
          <w:bCs/>
          <w:rtl/>
          <w:lang w:bidi="ar-SA"/>
        </w:rPr>
        <w:t>والمبيعات</w:t>
      </w:r>
    </w:p>
    <w:p w14:paraId="2644D116" w14:textId="7C5A7F1D" w:rsidR="003F5C67" w:rsidRPr="003F5C67" w:rsidRDefault="003F5C67" w:rsidP="003F5C67">
      <w:pPr>
        <w:spacing w:before="240"/>
        <w:ind w:left="6481"/>
        <w:rPr>
          <w:rFonts w:ascii="David" w:hAnsi="David" w:cs="David"/>
          <w:rtl/>
        </w:rPr>
      </w:pPr>
      <w:r w:rsidRPr="003F5C67">
        <w:rPr>
          <w:rFonts w:ascii="Arial" w:hAnsi="Arial" w:cs="Arial" w:hint="cs"/>
          <w:rtl/>
          <w:lang w:bidi="ar-SA"/>
        </w:rPr>
        <w:t>التاريخ</w:t>
      </w:r>
      <w:r w:rsidRPr="003F5C67">
        <w:rPr>
          <w:rFonts w:ascii="David" w:hAnsi="David" w:cs="David" w:hint="cs"/>
          <w:rtl/>
        </w:rPr>
        <w:t>: 27.08.202</w:t>
      </w:r>
      <w:r w:rsidRPr="003F5C67">
        <w:rPr>
          <w:rFonts w:ascii="David" w:hAnsi="David" w:cs="David"/>
          <w:rtl/>
        </w:rPr>
        <w:t>4</w:t>
      </w:r>
    </w:p>
    <w:p w14:paraId="038407E8" w14:textId="77777777" w:rsidR="006456D4" w:rsidRDefault="006456D4" w:rsidP="006456D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3F5C67" w:rsidRPr="00B30C90" w14:paraId="25B0A048" w14:textId="77777777" w:rsidTr="004E67A3">
        <w:trPr>
          <w:trHeight w:val="972"/>
        </w:trPr>
        <w:tc>
          <w:tcPr>
            <w:tcW w:w="1134" w:type="dxa"/>
          </w:tcPr>
          <w:p w14:paraId="3C6D76AE" w14:textId="77777777" w:rsidR="003F5C67" w:rsidRPr="00B67DAE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6DE13022" w14:textId="77777777" w:rsidR="003F5C67" w:rsidRPr="00B30C90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30085EE" w14:textId="0A4590D9" w:rsidR="003F5C67" w:rsidRPr="00B30C90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761EE5C8" w14:textId="0DAFC5C5" w:rsidR="003F5C67" w:rsidRPr="00B30C90" w:rsidRDefault="003F5C67" w:rsidP="003F5C6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3D564DC5" w14:textId="77777777" w:rsidR="003F5C67" w:rsidRPr="0003327A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17CBF39" w14:textId="2B42D0F0" w:rsidR="003F5C67" w:rsidRPr="00B30C90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233E3CD6" w14:textId="16D19879" w:rsidR="003F5C67" w:rsidRPr="00B30C90" w:rsidRDefault="003F5C67" w:rsidP="003F5C6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6456D4" w:rsidRPr="00B30C90" w14:paraId="369AA838" w14:textId="77777777" w:rsidTr="004E67A3">
        <w:trPr>
          <w:trHeight w:val="1413"/>
        </w:trPr>
        <w:tc>
          <w:tcPr>
            <w:tcW w:w="1134" w:type="dxa"/>
          </w:tcPr>
          <w:p w14:paraId="0401A906" w14:textId="2013D5DD" w:rsidR="006456D4" w:rsidRPr="00B30C90" w:rsidRDefault="003D188E" w:rsidP="006C237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</w:t>
            </w:r>
            <w:r w:rsidR="006C237B">
              <w:rPr>
                <w:rFonts w:ascii="David" w:hAnsi="David" w:cstheme="minorBidi" w:hint="cs"/>
                <w:b/>
                <w:bCs/>
                <w:rtl/>
                <w:lang w:bidi="ar-SA"/>
              </w:rPr>
              <w:t>5</w:t>
            </w:r>
            <w:r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4EBE0DDE" w14:textId="4EF3C292" w:rsidR="00B24F4F" w:rsidRPr="00B30C90" w:rsidRDefault="005A495B" w:rsidP="00E06CBC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hint="cs"/>
                <w:rtl/>
                <w:lang w:bidi="ar-SA"/>
              </w:rPr>
              <w:t xml:space="preserve">عدة </w:t>
            </w:r>
            <w:r w:rsidR="00E06CBC">
              <w:rPr>
                <w:rFonts w:ascii="David" w:hAnsi="David" w:hint="cs"/>
                <w:rtl/>
                <w:lang w:bidi="ar-SA"/>
              </w:rPr>
              <w:t>لل</w:t>
            </w:r>
            <w:r w:rsidR="00E06CBC" w:rsidRPr="00E06CBC">
              <w:rPr>
                <w:rFonts w:ascii="David" w:hAnsi="David"/>
                <w:rtl/>
                <w:lang w:bidi="ar-SA"/>
              </w:rPr>
              <w:t>كشف عن المخدرات في البول</w:t>
            </w:r>
          </w:p>
        </w:tc>
        <w:tc>
          <w:tcPr>
            <w:tcW w:w="1843" w:type="dxa"/>
          </w:tcPr>
          <w:p w14:paraId="27317E96" w14:textId="552D2B0A" w:rsidR="006456D4" w:rsidRPr="003F5C67" w:rsidRDefault="003F5C67" w:rsidP="003F5C67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3F5C67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3F5C67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3F5C6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3F5C6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لـ</w:t>
            </w:r>
            <w:r w:rsidRPr="003F5C67">
              <w:rPr>
                <w:rFonts w:ascii="David" w:hAnsi="David" w:cs="David" w:hint="cs"/>
                <w:rtl/>
                <w:lang w:bidi="ar-SA"/>
              </w:rPr>
              <w:t xml:space="preserve"> 3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3F5C67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3F5C67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30D20E0B" w14:textId="4C79E8EF" w:rsidR="006456D4" w:rsidRPr="00B30C90" w:rsidRDefault="003F5C67" w:rsidP="003F5C6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3F5C6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3F5C67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3F5C67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3F5C67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3F5C67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3D188E" w:rsidRPr="008C627C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057195C4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18B248A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205C603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0DC96113" w14:textId="1ED2EDF0" w:rsidR="003F5C67" w:rsidRPr="003F5C67" w:rsidRDefault="003D188E" w:rsidP="003F5C6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6</w:t>
            </w:r>
            <w:r w:rsidR="006456D4">
              <w:rPr>
                <w:rFonts w:ascii="David" w:hAnsi="David" w:cs="David"/>
                <w:b/>
                <w:bCs/>
                <w:sz w:val="22"/>
                <w:szCs w:val="22"/>
              </w:rPr>
              <w:t>.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6456D4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6456D4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3F5C67" w:rsidRPr="003F5C6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3F5C67" w:rsidRPr="003F5C67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3F5C67" w:rsidRPr="003F5C67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7477E50A" w14:textId="019DD3CC" w:rsidR="006456D4" w:rsidRPr="00B30C90" w:rsidRDefault="003F5C67" w:rsidP="003F5C6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3F5C67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66344249" w14:textId="77777777" w:rsidR="006456D4" w:rsidRPr="00B30C90" w:rsidRDefault="006456D4" w:rsidP="006456D4">
      <w:pPr>
        <w:rPr>
          <w:rFonts w:ascii="David" w:hAnsi="David" w:cs="David"/>
          <w:sz w:val="28"/>
          <w:szCs w:val="28"/>
          <w:rtl/>
        </w:rPr>
      </w:pPr>
    </w:p>
    <w:p w14:paraId="67BD352D" w14:textId="55A8ABAF" w:rsidR="006456D4" w:rsidRPr="00B30C90" w:rsidRDefault="006456D4" w:rsidP="00890C24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2EA29909" w14:textId="77777777" w:rsidR="00C81AE4" w:rsidRDefault="00C81AE4"/>
    <w:sectPr w:rsidR="00C81AE4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90031B" w14:textId="77777777" w:rsidR="009822C9" w:rsidRDefault="009822C9">
      <w:r>
        <w:separator/>
      </w:r>
    </w:p>
  </w:endnote>
  <w:endnote w:type="continuationSeparator" w:id="0">
    <w:p w14:paraId="0F432400" w14:textId="77777777" w:rsidR="009822C9" w:rsidRDefault="0098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86F372E" w14:textId="30292B9F" w:rsidR="00B4515A" w:rsidRDefault="003D188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C237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C237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DA4AF10" w14:textId="77777777" w:rsidR="00827D33" w:rsidRDefault="009822C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1A08B1A4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AA1BE27" w14:textId="77777777" w:rsidR="00B1046C" w:rsidRDefault="009822C9" w:rsidP="00FD099F">
          <w:pPr>
            <w:pStyle w:val="a5"/>
            <w:jc w:val="center"/>
            <w:rPr>
              <w:rtl/>
            </w:rPr>
          </w:pPr>
        </w:p>
      </w:tc>
    </w:tr>
    <w:tr w:rsidR="00B1046C" w14:paraId="6CA357BC" w14:textId="77777777" w:rsidTr="00FD099F">
      <w:tc>
        <w:tcPr>
          <w:tcW w:w="9400" w:type="dxa"/>
          <w:shd w:val="clear" w:color="auto" w:fill="auto"/>
          <w:vAlign w:val="center"/>
        </w:tcPr>
        <w:p w14:paraId="5A93A164" w14:textId="7932EBF8" w:rsidR="00B1046C" w:rsidRDefault="003D188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90C2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169C267" w14:textId="77777777" w:rsidR="00B1046C" w:rsidRPr="00B9470B" w:rsidRDefault="009822C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33B1F" w14:textId="77777777" w:rsidR="009822C9" w:rsidRDefault="009822C9">
      <w:r>
        <w:separator/>
      </w:r>
    </w:p>
  </w:footnote>
  <w:footnote w:type="continuationSeparator" w:id="0">
    <w:p w14:paraId="448976B0" w14:textId="77777777" w:rsidR="009822C9" w:rsidRDefault="0098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DEFF7" w14:textId="77777777" w:rsidR="00412121" w:rsidRDefault="003D188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7FA6FAD" wp14:editId="0D9B3D35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BDBB0CC" w14:textId="77777777" w:rsidR="00B2370E" w:rsidRPr="00B4515A" w:rsidRDefault="009822C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86CE4" w14:textId="77777777" w:rsidR="00B1046C" w:rsidRPr="00F829FB" w:rsidRDefault="003D188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6D4"/>
    <w:rsid w:val="00145F4F"/>
    <w:rsid w:val="003D188E"/>
    <w:rsid w:val="003F5C67"/>
    <w:rsid w:val="00506A45"/>
    <w:rsid w:val="005A495B"/>
    <w:rsid w:val="006456D4"/>
    <w:rsid w:val="006C237B"/>
    <w:rsid w:val="00876DA5"/>
    <w:rsid w:val="00890C24"/>
    <w:rsid w:val="009822C9"/>
    <w:rsid w:val="00A22E4D"/>
    <w:rsid w:val="00B24F4F"/>
    <w:rsid w:val="00B47B5D"/>
    <w:rsid w:val="00BB6C75"/>
    <w:rsid w:val="00C81AE4"/>
    <w:rsid w:val="00E0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74531"/>
  <w15:chartTrackingRefBased/>
  <w15:docId w15:val="{F858CBDB-1349-4BFC-AC3D-15784BBFF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456D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456D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456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456D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456D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456D4"/>
  </w:style>
  <w:style w:type="character" w:styleId="Hyperlink">
    <w:name w:val="Hyperlink"/>
    <w:basedOn w:val="a0"/>
    <w:unhideWhenUsed/>
    <w:rsid w:val="006456D4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3D188E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890C24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90C2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2024-08-27T10:33:00Z</cp:lastPrinted>
  <dcterms:created xsi:type="dcterms:W3CDTF">2024-09-02T05:20:00Z</dcterms:created>
  <dcterms:modified xsi:type="dcterms:W3CDTF">2024-09-02T05:20:00Z</dcterms:modified>
</cp:coreProperties>
</file>